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CD46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Интерфейс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основные элементы, настройка рабочего пространства. Горячие клавиши для навигации в 3D-виде.</w:t>
      </w:r>
    </w:p>
    <w:p w14:paraId="7DAB016B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Режимы работы с объектами: Object Mode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Mode. Основные различия и применение.</w:t>
      </w:r>
    </w:p>
    <w:p w14:paraId="246263F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Системы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</w:rPr>
        <w:t>координат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</w:rPr>
        <w:t>в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Blender: Global, Local, Normal. </w:t>
      </w:r>
      <w:r w:rsidRPr="009356D8">
        <w:rPr>
          <w:rFonts w:ascii="Times New Roman" w:hAnsi="Times New Roman" w:cs="Times New Roman"/>
          <w:sz w:val="28"/>
          <w:szCs w:val="28"/>
        </w:rPr>
        <w:t>Как и зачем их менять?</w:t>
      </w:r>
    </w:p>
    <w:p w14:paraId="6DA23C4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Основные примитивы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. Способы их добавления и настройка параметров.</w:t>
      </w:r>
    </w:p>
    <w:p w14:paraId="03EF03B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(центр объекта). Как его изменить и зачем это нужно?</w:t>
      </w:r>
    </w:p>
    <w:p w14:paraId="036EB65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Модификаторы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назначение и примеры использования. Разница между деструктивными и неразрушающими модификаторами.</w:t>
      </w:r>
    </w:p>
    <w:p w14:paraId="4955CAD2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Subdivision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Surface: принцип работы, настройка, применение в моделировании.</w:t>
      </w:r>
    </w:p>
    <w:p w14:paraId="7B52C25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Модификаторы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Mirror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Array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настройка, применение, возможные проблемы и их решение.</w:t>
      </w:r>
    </w:p>
    <w:p w14:paraId="30F74F1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Понятие вершин, рёбер и граней. Инструменты для работы с ними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Mode.</w:t>
      </w:r>
    </w:p>
    <w:p w14:paraId="1AA1EF03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Инструменты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Cut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Slide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, их применение в полигональном моделировании.</w:t>
      </w:r>
    </w:p>
    <w:p w14:paraId="515B0EC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Extrude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способы использования в моделировании. Разница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</w:rPr>
        <w:t>между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Extrude Region </w:t>
      </w:r>
      <w:r w:rsidRPr="009356D8">
        <w:rPr>
          <w:rFonts w:ascii="Times New Roman" w:hAnsi="Times New Roman" w:cs="Times New Roman"/>
          <w:sz w:val="28"/>
          <w:szCs w:val="28"/>
        </w:rPr>
        <w:t>и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Extrude Along </w:t>
      </w:r>
      <w:proofErr w:type="spellStart"/>
      <w:r w:rsidRPr="009356D8">
        <w:rPr>
          <w:rFonts w:ascii="Times New Roman" w:hAnsi="Times New Roman" w:cs="Times New Roman"/>
          <w:sz w:val="28"/>
          <w:szCs w:val="28"/>
          <w:lang w:val="en-US"/>
        </w:rPr>
        <w:t>Normals</w:t>
      </w:r>
      <w:proofErr w:type="spellEnd"/>
      <w:r w:rsidRPr="009356D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527CC0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Инструмент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Bevel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настройка, применение для сглаживания краёв.</w:t>
      </w:r>
    </w:p>
    <w:p w14:paraId="50889BC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  <w:lang w:val="en-US"/>
        </w:rPr>
        <w:t>Boolean-</w:t>
      </w:r>
      <w:r w:rsidRPr="009356D8">
        <w:rPr>
          <w:rFonts w:ascii="Times New Roman" w:hAnsi="Times New Roman" w:cs="Times New Roman"/>
          <w:sz w:val="28"/>
          <w:szCs w:val="28"/>
        </w:rPr>
        <w:t>операции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: Union, Difference, Intersect. </w:t>
      </w:r>
      <w:r w:rsidRPr="009356D8">
        <w:rPr>
          <w:rFonts w:ascii="Times New Roman" w:hAnsi="Times New Roman" w:cs="Times New Roman"/>
          <w:sz w:val="28"/>
          <w:szCs w:val="28"/>
        </w:rPr>
        <w:t>Плюсы и минусы использования.</w:t>
      </w:r>
    </w:p>
    <w:p w14:paraId="23CD0CD1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Скульптинг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основные кисти, настройка динамической топологии.</w:t>
      </w:r>
    </w:p>
    <w:p w14:paraId="0C717A82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Retopology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зачем нужно, основные методы и инструменты.</w:t>
      </w:r>
    </w:p>
    <w:p w14:paraId="787572C3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Система шейдеров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принцип работы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нодовой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системы. Основные разделы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нод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.</w:t>
      </w:r>
    </w:p>
    <w:p w14:paraId="4CC0A31E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lastRenderedPageBreak/>
        <w:t>UV-развёртка: зачем нужна, основные инструменты и методы развёртки.</w:t>
      </w:r>
    </w:p>
    <w:p w14:paraId="153E8E8B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Текстурирование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разница между Image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Texture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Procedural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Texture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.</w:t>
      </w:r>
    </w:p>
    <w:p w14:paraId="1BEF196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Maps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Bump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Maps: различия, способы создания и применения.</w:t>
      </w:r>
    </w:p>
    <w:p w14:paraId="3EAE530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PBR-материалы: что это, как их создавать? Укажите все необходимые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.</w:t>
      </w:r>
    </w:p>
    <w:p w14:paraId="40B3AF0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Типы источников света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Point, Sun,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, Area. Их настройка и применение.</w:t>
      </w:r>
    </w:p>
    <w:p w14:paraId="484F3D18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HDRI-освещение: что это, как использовать?</w:t>
      </w:r>
    </w:p>
    <w:p w14:paraId="22E7A47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Настройки рендера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Eevee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основные различия.</w:t>
      </w:r>
    </w:p>
    <w:p w14:paraId="2B9D9F3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Оптимизация рендера: как уменьшить время рендеринга без потери качества?</w:t>
      </w:r>
    </w:p>
    <w:p w14:paraId="58F27C24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Камера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настройки фокусного расстояния, глубины резкости.</w:t>
      </w:r>
    </w:p>
    <w:p w14:paraId="6991458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Основы анимации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Blender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ключевые кадры, временная шкала, графики интерполяции.</w:t>
      </w:r>
    </w:p>
    <w:p w14:paraId="0524F45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color w:val="000000"/>
          <w:sz w:val="28"/>
          <w:szCs w:val="28"/>
        </w:rPr>
        <w:t>Риггинг</w:t>
      </w:r>
      <w:proofErr w:type="spellEnd"/>
      <w:r w:rsidRPr="009356D8">
        <w:rPr>
          <w:rFonts w:ascii="Times New Roman" w:hAnsi="Times New Roman" w:cs="Times New Roman"/>
          <w:color w:val="000000"/>
          <w:sz w:val="28"/>
          <w:szCs w:val="28"/>
        </w:rPr>
        <w:t>: что такое скелетная анимация, как создать и настроить арматуру?</w:t>
      </w:r>
    </w:p>
    <w:p w14:paraId="75BF1641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назначение, как корректировать влияние костей на меш?</w:t>
      </w:r>
    </w:p>
    <w:p w14:paraId="3EC5BB9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Движение по пути (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Animation): настройка объекта для следования по кривой.</w:t>
      </w:r>
    </w:p>
    <w:p w14:paraId="42BA72F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Физические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</w:rPr>
        <w:t>симуляции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</w:rPr>
        <w:t>в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 xml:space="preserve"> Blender: Rigid Body, Soft Body, Cloth. </w:t>
      </w:r>
      <w:r w:rsidRPr="009356D8">
        <w:rPr>
          <w:rFonts w:ascii="Times New Roman" w:hAnsi="Times New Roman" w:cs="Times New Roman"/>
          <w:sz w:val="28"/>
          <w:szCs w:val="28"/>
        </w:rPr>
        <w:t>Основные настройки.</w:t>
      </w:r>
    </w:p>
    <w:p w14:paraId="05DA134E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Симуляция жидкости: настройка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domain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inflow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outflow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. Оптимизация расчётов.</w:t>
      </w:r>
    </w:p>
    <w:p w14:paraId="1A233E14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Симуляция дыма и огня: основные параметры, способы визуализации.</w:t>
      </w:r>
    </w:p>
    <w:p w14:paraId="55113538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lastRenderedPageBreak/>
        <w:t xml:space="preserve">Система частиц: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Emitter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Hair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, различия и применение.</w:t>
      </w:r>
    </w:p>
    <w:p w14:paraId="103388C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Экспорт моделей в FBX, OBJ: настройки, возможные проблемы.</w:t>
      </w:r>
    </w:p>
    <w:p w14:paraId="2412EF32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Displace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как использовать текстуру для деформации меша? Какие настройки влияют на интенсивность?</w:t>
      </w:r>
    </w:p>
    <w:p w14:paraId="056F0DC9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Lattice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принцип работы, применение для неразрушающего редактирования сложных форм.</w:t>
      </w:r>
    </w:p>
    <w:p w14:paraId="1070897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Curve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как деформировать объект вдоль кривой? Примеры использования.</w:t>
      </w:r>
    </w:p>
    <w:p w14:paraId="4856BC4D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Shrinkwrap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применение для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ретопологии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привязки объектов к поверхностям.</w:t>
      </w:r>
    </w:p>
    <w:p w14:paraId="4282AB8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 xml:space="preserve">Модификатор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Wireframe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создание каркасных структур из меша. Настройка толщины рёбер.</w:t>
      </w:r>
    </w:p>
    <w:p w14:paraId="29FBB79C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Нодовая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Compositing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основные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ноды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для постобработки.</w:t>
      </w:r>
    </w:p>
    <w:p w14:paraId="38BF936B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Ambient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Occlusion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: что это, как настроить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Eevee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?</w:t>
      </w:r>
    </w:p>
    <w:p w14:paraId="28874F1B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Procedural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-текстуры: как создать мрамор, дерево или металл без изображений?</w:t>
      </w:r>
    </w:p>
    <w:p w14:paraId="69F2937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Анимация материалов: как сделать меняющийся цвет или текстуру с помощью ключевых кадров?</w:t>
      </w:r>
    </w:p>
    <w:p w14:paraId="1A1092E7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UV-развёртка для сложных объектов: что такое "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Pinning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" и "Live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Unwrap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"?</w:t>
      </w:r>
    </w:p>
    <w:p w14:paraId="08E06AC2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>Probes</w:t>
      </w:r>
      <w:r w:rsidRPr="009356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6D8">
        <w:rPr>
          <w:rFonts w:ascii="Times New Roman" w:hAnsi="Times New Roman" w:cs="Times New Roman"/>
          <w:sz w:val="28"/>
          <w:szCs w:val="28"/>
          <w:lang w:val="en-US"/>
        </w:rPr>
        <w:t>Eevee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зачем нужны, типы.</w:t>
      </w:r>
    </w:p>
    <w:p w14:paraId="246C48DA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Caustics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Cycles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как включить и настроить для реалистичного преломления света?</w:t>
      </w:r>
    </w:p>
    <w:p w14:paraId="6933ABC2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6D8">
        <w:rPr>
          <w:rFonts w:ascii="Times New Roman" w:hAnsi="Times New Roman" w:cs="Times New Roman"/>
          <w:sz w:val="28"/>
          <w:szCs w:val="28"/>
        </w:rPr>
        <w:t>Volumetric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6D8">
        <w:rPr>
          <w:rFonts w:ascii="Times New Roman" w:hAnsi="Times New Roman" w:cs="Times New Roman"/>
          <w:sz w:val="28"/>
          <w:szCs w:val="28"/>
        </w:rPr>
        <w:t>Scattering</w:t>
      </w:r>
      <w:proofErr w:type="spellEnd"/>
      <w:r w:rsidRPr="009356D8">
        <w:rPr>
          <w:rFonts w:ascii="Times New Roman" w:hAnsi="Times New Roman" w:cs="Times New Roman"/>
          <w:sz w:val="28"/>
          <w:szCs w:val="28"/>
        </w:rPr>
        <w:t>: создание эффектов тумана или подводного свечения.</w:t>
      </w:r>
    </w:p>
    <w:p w14:paraId="7E512623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Физическая анимация – что это? Как имитировать падение объекта или ткань?</w:t>
      </w:r>
    </w:p>
    <w:p w14:paraId="0A3105CD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Оптимизация сцен с большим количеством источников света: методы снижения нагрузки.</w:t>
      </w:r>
    </w:p>
    <w:p w14:paraId="15B8515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  <w:lang w:val="en-US"/>
        </w:rPr>
        <w:lastRenderedPageBreak/>
        <w:t>Inverse</w:t>
      </w:r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>Kinematics</w:t>
      </w:r>
      <w:r w:rsidRPr="009356D8">
        <w:rPr>
          <w:rFonts w:ascii="Times New Roman" w:hAnsi="Times New Roman" w:cs="Times New Roman"/>
          <w:sz w:val="28"/>
          <w:szCs w:val="28"/>
        </w:rPr>
        <w:t xml:space="preserve"> (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>IK</w:t>
      </w:r>
      <w:r w:rsidRPr="009356D8">
        <w:rPr>
          <w:rFonts w:ascii="Times New Roman" w:hAnsi="Times New Roman" w:cs="Times New Roman"/>
          <w:sz w:val="28"/>
          <w:szCs w:val="28"/>
        </w:rPr>
        <w:t>): принцип работы, настройка цепочки костей.</w:t>
      </w:r>
    </w:p>
    <w:p w14:paraId="5B14E4C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  <w:lang w:val="en-US"/>
        </w:rPr>
        <w:t>Forward</w:t>
      </w:r>
      <w:r w:rsidRPr="009356D8">
        <w:rPr>
          <w:rFonts w:ascii="Times New Roman" w:hAnsi="Times New Roman" w:cs="Times New Roman"/>
          <w:sz w:val="28"/>
          <w:szCs w:val="28"/>
        </w:rPr>
        <w:t xml:space="preserve"> 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>kinematics</w:t>
      </w:r>
      <w:r w:rsidRPr="009356D8">
        <w:rPr>
          <w:rFonts w:ascii="Times New Roman" w:hAnsi="Times New Roman" w:cs="Times New Roman"/>
          <w:sz w:val="28"/>
          <w:szCs w:val="28"/>
        </w:rPr>
        <w:t xml:space="preserve"> (</w:t>
      </w:r>
      <w:r w:rsidRPr="009356D8">
        <w:rPr>
          <w:rFonts w:ascii="Times New Roman" w:hAnsi="Times New Roman" w:cs="Times New Roman"/>
          <w:sz w:val="28"/>
          <w:szCs w:val="28"/>
          <w:lang w:val="en-US"/>
        </w:rPr>
        <w:t>FK</w:t>
      </w:r>
      <w:r w:rsidRPr="009356D8">
        <w:rPr>
          <w:rFonts w:ascii="Times New Roman" w:hAnsi="Times New Roman" w:cs="Times New Roman"/>
          <w:sz w:val="28"/>
          <w:szCs w:val="28"/>
        </w:rPr>
        <w:t xml:space="preserve">): принцип работы, настройка цепочки костей. </w:t>
      </w:r>
    </w:p>
    <w:p w14:paraId="4B9950ED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Какие существуют режимы работы системы частиц. В чём разница между визуализацией частиц как объектов и как волос?</w:t>
      </w:r>
    </w:p>
    <w:p w14:paraId="53C27B7F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управлять скоростью, количеством и жизненным циклом частиц? Какие параметры влияют на размер и форму частиц со временем?</w:t>
      </w:r>
    </w:p>
    <w:p w14:paraId="6708AA73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силы влияют на движение частиц? Какие настройки демпфирования и трения можно регулировать?</w:t>
      </w:r>
    </w:p>
    <w:p w14:paraId="527FEC85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настроить столкновения частиц с другими объектами? Какие параметры на реалистичность взаимодействия?</w:t>
      </w:r>
    </w:p>
    <w:p w14:paraId="10A195FE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назначить материалы частицам? Можно ли анимировать их свойства в зависимости от возраста частицы?</w:t>
      </w:r>
    </w:p>
    <w:p w14:paraId="2203E56D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анимировать появление и исчезновение частиц? Можно ли заставить систему частиц включаться/выключаться в определённые моменты времени?</w:t>
      </w:r>
    </w:p>
    <w:p w14:paraId="0A854A43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сделать базовый эффект дождя или снега? Какие настройки эмиттера и физики для этого нужны?</w:t>
      </w:r>
    </w:p>
    <w:p w14:paraId="367EA0A4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 изменить форму отображаемых частиц? Как назначить отдельный объект в качестве визуализируемой частицы?</w:t>
      </w:r>
    </w:p>
    <w:p w14:paraId="32E5852D" w14:textId="77777777" w:rsidR="009356D8" w:rsidRPr="009356D8" w:rsidRDefault="009356D8" w:rsidP="009356D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8">
        <w:rPr>
          <w:rFonts w:ascii="Times New Roman" w:hAnsi="Times New Roman" w:cs="Times New Roman"/>
          <w:sz w:val="28"/>
          <w:szCs w:val="28"/>
        </w:rPr>
        <w:t>Какие основные параметры влияют на количество, скорость и продолжительность жизни частиц? Как сделать, чтобы частицы появлялись только с определённой стороны объекта?</w:t>
      </w:r>
    </w:p>
    <w:p w14:paraId="71B3C22B" w14:textId="77777777" w:rsidR="00F6380E" w:rsidRPr="009356D8" w:rsidRDefault="00F6380E" w:rsidP="009356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380E" w:rsidRPr="0093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3470B"/>
    <w:multiLevelType w:val="hybridMultilevel"/>
    <w:tmpl w:val="4BC2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D8"/>
    <w:rsid w:val="009356D8"/>
    <w:rsid w:val="00F6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0767"/>
  <w15:chartTrackingRefBased/>
  <w15:docId w15:val="{565BFA66-396C-43B2-BB9A-F4709CF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Юшина</dc:creator>
  <cp:keywords/>
  <dc:description/>
  <cp:lastModifiedBy>Дарья Юшина</cp:lastModifiedBy>
  <cp:revision>1</cp:revision>
  <dcterms:created xsi:type="dcterms:W3CDTF">2025-03-31T11:58:00Z</dcterms:created>
  <dcterms:modified xsi:type="dcterms:W3CDTF">2025-03-31T11:59:00Z</dcterms:modified>
</cp:coreProperties>
</file>